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27" w:rsidRPr="00EA2D27" w:rsidRDefault="00EA2D27" w:rsidP="00EA2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A2D27">
        <w:rPr>
          <w:rFonts w:ascii="Times New Roman" w:eastAsia="Times New Roman" w:hAnsi="Times New Roman" w:cs="Times New Roman"/>
          <w:sz w:val="36"/>
          <w:szCs w:val="36"/>
        </w:rPr>
        <w:t>Часто задаваемые вопросы</w:t>
      </w:r>
    </w:p>
    <w:p w:rsidR="00EA2D27" w:rsidRDefault="00EA2D27" w:rsidP="00EA2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3375" w:rsidRPr="00EA2D27" w:rsidRDefault="00E03375" w:rsidP="00EA2D27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D27">
        <w:rPr>
          <w:rFonts w:ascii="Times New Roman" w:eastAsia="Times New Roman" w:hAnsi="Times New Roman" w:cs="Times New Roman"/>
          <w:sz w:val="24"/>
          <w:szCs w:val="24"/>
        </w:rPr>
        <w:t>Скажите, пожайлуста, выплачивается ли в Республике Татарстан компенсация за непредоставление места в детском саду детям старше 1, 5 лет?</w:t>
      </w:r>
    </w:p>
    <w:p w:rsidR="00E03375" w:rsidRDefault="00E03375" w:rsidP="00E03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D27">
        <w:rPr>
          <w:rFonts w:ascii="Times New Roman" w:eastAsia="Times New Roman" w:hAnsi="Times New Roman" w:cs="Times New Roman"/>
          <w:b/>
          <w:sz w:val="24"/>
          <w:szCs w:val="24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EA2D27" w:rsidRPr="00EA2D27" w:rsidRDefault="00EA2D27" w:rsidP="00EA2D27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Должны ли предоставлять места в детских садах детям с трех лет в обязательном порядке?</w:t>
      </w:r>
    </w:p>
    <w:p w:rsidR="00EA2D27" w:rsidRDefault="00EA2D27" w:rsidP="00EA2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приказом министра образования и науки Республики Татарстан, формирование групп в ДОУ производятся с учетом необходимости обеспечить местами всех детей в возрасте от 3 до 7 лет.</w:t>
      </w:r>
    </w:p>
    <w:p w:rsidR="001F5FEA" w:rsidRPr="00CA5F75" w:rsidRDefault="00CA5F75" w:rsidP="00CA5F75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ребенок по каким-либо причинам не посещал детский сад в течени</w:t>
      </w:r>
      <w:r w:rsidR="007153DC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нескольких дней, какова будет оплата?</w:t>
      </w:r>
    </w:p>
    <w:p w:rsidR="00EA2D27" w:rsidRPr="00E03375" w:rsidRDefault="008A593A" w:rsidP="00E03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Оплата за содержание ребенка в дошкольном учреждении является обязательной. И подлежит уменьшению на величину расходов на обеспечение воспитанников питанием в период отсутствия ребенка в детском саду.</w:t>
      </w:r>
    </w:p>
    <w:p w:rsidR="00771748" w:rsidRDefault="00771748"/>
    <w:sectPr w:rsidR="00771748" w:rsidSect="008A1FD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DD7" w:rsidRDefault="00ED2DD7" w:rsidP="00EA2D27">
      <w:pPr>
        <w:spacing w:after="0" w:line="240" w:lineRule="auto"/>
      </w:pPr>
      <w:r>
        <w:separator/>
      </w:r>
    </w:p>
  </w:endnote>
  <w:endnote w:type="continuationSeparator" w:id="1">
    <w:p w:rsidR="00ED2DD7" w:rsidRDefault="00ED2DD7" w:rsidP="00EA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DD7" w:rsidRDefault="00ED2DD7" w:rsidP="00EA2D27">
      <w:pPr>
        <w:spacing w:after="0" w:line="240" w:lineRule="auto"/>
      </w:pPr>
      <w:r>
        <w:separator/>
      </w:r>
    </w:p>
  </w:footnote>
  <w:footnote w:type="continuationSeparator" w:id="1">
    <w:p w:rsidR="00ED2DD7" w:rsidRDefault="00ED2DD7" w:rsidP="00EA2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27" w:rsidRDefault="00EA2D27">
    <w:pPr>
      <w:pStyle w:val="a4"/>
    </w:pPr>
  </w:p>
  <w:p w:rsidR="00EA2D27" w:rsidRDefault="00EA2D2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23898"/>
    <w:multiLevelType w:val="hybridMultilevel"/>
    <w:tmpl w:val="5A3C3E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375"/>
    <w:rsid w:val="001F5FEA"/>
    <w:rsid w:val="007153DC"/>
    <w:rsid w:val="00771748"/>
    <w:rsid w:val="008A1FDE"/>
    <w:rsid w:val="008A593A"/>
    <w:rsid w:val="00CA5F75"/>
    <w:rsid w:val="00E03375"/>
    <w:rsid w:val="00EA2D27"/>
    <w:rsid w:val="00ED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A2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2D27"/>
  </w:style>
  <w:style w:type="paragraph" w:styleId="a6">
    <w:name w:val="footer"/>
    <w:basedOn w:val="a"/>
    <w:link w:val="a7"/>
    <w:uiPriority w:val="99"/>
    <w:semiHidden/>
    <w:unhideWhenUsed/>
    <w:rsid w:val="00EA2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2D27"/>
  </w:style>
  <w:style w:type="paragraph" w:styleId="a8">
    <w:name w:val="List Paragraph"/>
    <w:basedOn w:val="a"/>
    <w:uiPriority w:val="34"/>
    <w:qFormat/>
    <w:rsid w:val="00EA2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Uliya</cp:lastModifiedBy>
  <cp:revision>5</cp:revision>
  <dcterms:created xsi:type="dcterms:W3CDTF">2013-07-24T05:47:00Z</dcterms:created>
  <dcterms:modified xsi:type="dcterms:W3CDTF">2013-07-24T10:08:00Z</dcterms:modified>
</cp:coreProperties>
</file>